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FE7A1F">
        <w:rPr>
          <w:sz w:val="20"/>
          <w:szCs w:val="25"/>
        </w:rPr>
        <w:t>11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3E7199">
        <w:rPr>
          <w:sz w:val="20"/>
          <w:szCs w:val="25"/>
        </w:rPr>
        <w:t>2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E85F87">
        <w:rPr>
          <w:b/>
        </w:rPr>
        <w:t>ой</w:t>
      </w:r>
      <w:r w:rsidRPr="004B23A3">
        <w:rPr>
          <w:b/>
        </w:rPr>
        <w:t xml:space="preserve"> должност</w:t>
      </w:r>
      <w:r w:rsidR="00E85F87">
        <w:rPr>
          <w:b/>
        </w:rPr>
        <w:t>и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</w:t>
      </w:r>
      <w:proofErr w:type="spellStart"/>
      <w:r w:rsidR="00E85F87">
        <w:rPr>
          <w:color w:val="000000"/>
        </w:rPr>
        <w:t>и.о</w:t>
      </w:r>
      <w:proofErr w:type="spellEnd"/>
      <w:r w:rsidR="00E85F87">
        <w:rPr>
          <w:color w:val="000000"/>
        </w:rPr>
        <w:t xml:space="preserve">. </w:t>
      </w:r>
      <w:r w:rsidRPr="004B23A3">
        <w:rPr>
          <w:color w:val="000000"/>
        </w:rPr>
        <w:t xml:space="preserve">начальника </w:t>
      </w:r>
      <w:r w:rsidR="00E85F87">
        <w:rPr>
          <w:color w:val="000000"/>
        </w:rPr>
        <w:t>Тарковской Натальи Николаевны</w:t>
      </w:r>
      <w:r w:rsidRPr="004B23A3">
        <w:rPr>
          <w:color w:val="000000"/>
        </w:rPr>
        <w:t>, действующе</w:t>
      </w:r>
      <w:r w:rsidR="00E85F87">
        <w:rPr>
          <w:color w:val="000000"/>
        </w:rPr>
        <w:t>й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3E7199">
        <w:rPr>
          <w:color w:val="000000"/>
        </w:rPr>
        <w:t>01 марта 2022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 w:rsidR="00E85F87">
        <w:t>ой</w:t>
      </w:r>
      <w:r w:rsidRPr="004B23A3">
        <w:t xml:space="preserve"> </w:t>
      </w:r>
      <w:r w:rsidRPr="004B23A3">
        <w:rPr>
          <w:color w:val="000000"/>
        </w:rPr>
        <w:t>должност</w:t>
      </w:r>
      <w:r w:rsidR="00E85F87">
        <w:rPr>
          <w:color w:val="000000"/>
        </w:rPr>
        <w:t>и</w:t>
      </w:r>
      <w:r w:rsidRPr="004B23A3">
        <w:rPr>
          <w:color w:val="000000"/>
        </w:rPr>
        <w:t>: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3969"/>
        <w:gridCol w:w="1984"/>
      </w:tblGrid>
      <w:tr w:rsidR="005C1AEE" w:rsidRPr="004B23A3" w:rsidTr="001B4E9D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B17928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B17928" w:rsidRDefault="00E85F87" w:rsidP="00FE7A1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FE7A1F">
              <w:rPr>
                <w:sz w:val="20"/>
                <w:szCs w:val="20"/>
              </w:rPr>
              <w:t>оперативного контроля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7928" w:rsidRDefault="00BF414C" w:rsidP="00E85F87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bookmarkStart w:id="0" w:name="_GoBack"/>
            <w:bookmarkEnd w:id="0"/>
            <w:r w:rsidR="00B17928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928" w:rsidRDefault="00B17928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17928" w:rsidRPr="00383FBF" w:rsidRDefault="00B17928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928" w:rsidRPr="00383FBF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B17928" w:rsidRDefault="00B1792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Default="005C1AEE" w:rsidP="005C1AEE"/>
    <w:p w:rsidR="00B17928" w:rsidRPr="004B23A3" w:rsidRDefault="00B17928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E85F87" w:rsidRPr="00220A12" w:rsidTr="00E85F87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121" w:type="pct"/>
          </w:tcPr>
          <w:p w:rsidR="00E85F87" w:rsidRDefault="00FE7A1F" w:rsidP="00B179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="00E85F87">
              <w:rPr>
                <w:b/>
                <w:sz w:val="20"/>
                <w:szCs w:val="20"/>
              </w:rPr>
              <w:t>осударственный</w:t>
            </w:r>
          </w:p>
          <w:p w:rsidR="00E85F87" w:rsidRPr="00220A12" w:rsidRDefault="00E85F87" w:rsidP="00B179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</w:tcPr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</w:p>
          <w:p w:rsidR="00E85F87" w:rsidRDefault="00FE7A1F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</w:t>
            </w:r>
            <w:r w:rsidR="00E85F87">
              <w:rPr>
                <w:sz w:val="20"/>
                <w:szCs w:val="20"/>
              </w:rPr>
              <w:t xml:space="preserve"> руб.</w:t>
            </w:r>
          </w:p>
        </w:tc>
      </w:tr>
      <w:tr w:rsidR="00E85F87" w:rsidRPr="00220A12" w:rsidTr="00FE7A1F">
        <w:trPr>
          <w:trHeight w:val="492"/>
        </w:trPr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E85F87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FE7A1F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 xml:space="preserve"> руб.</w:t>
            </w:r>
          </w:p>
          <w:p w:rsidR="00E85F87" w:rsidRPr="00220A12" w:rsidRDefault="00E85F87" w:rsidP="00FE7A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E7A1F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</w:tcPr>
          <w:p w:rsidR="00E85F87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E85F87" w:rsidRPr="00220A12" w:rsidTr="00E85F87">
        <w:trPr>
          <w:trHeight w:val="751"/>
        </w:trPr>
        <w:tc>
          <w:tcPr>
            <w:tcW w:w="1879" w:type="pct"/>
            <w:shd w:val="clear" w:color="auto" w:fill="auto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E85F87" w:rsidRPr="00220A12" w:rsidRDefault="00E85F87" w:rsidP="00061D28">
            <w:pPr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 xml:space="preserve">Единовременной выплаты при предоставлении 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E85F87" w:rsidRPr="00220A12" w:rsidRDefault="00E85F87" w:rsidP="00E40DB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85F87" w:rsidRPr="00220A12" w:rsidTr="00E85F87">
        <w:tc>
          <w:tcPr>
            <w:tcW w:w="1879" w:type="pct"/>
            <w:shd w:val="clear" w:color="auto" w:fill="auto"/>
            <w:vAlign w:val="center"/>
          </w:tcPr>
          <w:p w:rsidR="00E85F87" w:rsidRPr="00220A12" w:rsidRDefault="00E85F87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E85F87" w:rsidRPr="00220A12" w:rsidRDefault="00E85F87" w:rsidP="00282642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</w:t>
      </w:r>
      <w:r w:rsidRPr="004B23A3">
        <w:lastRenderedPageBreak/>
        <w:t>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5C1AEE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17928" w:rsidRDefault="00B17928" w:rsidP="00B17928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B17928" w:rsidP="00B17928">
      <w:pPr>
        <w:ind w:right="-2"/>
        <w:jc w:val="both"/>
      </w:pPr>
      <w:r>
        <w:t xml:space="preserve">          </w:t>
      </w:r>
      <w:r w:rsidR="005C1AEE" w:rsidRPr="00F71F9F">
        <w:t xml:space="preserve">Тестовые испытания кандидатов проводятся в письменной форме. </w:t>
      </w:r>
      <w:proofErr w:type="gramStart"/>
      <w:r w:rsidR="005C1AEE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5C1AEE" w:rsidRPr="00F71F9F">
          <w:rPr>
            <w:color w:val="000000"/>
          </w:rPr>
          <w:t>Конституции</w:t>
        </w:r>
      </w:hyperlink>
      <w:r w:rsidR="005C1AEE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lastRenderedPageBreak/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кандидата.</w:t>
      </w:r>
      <w:bookmarkStart w:id="4" w:name="sub_1022"/>
      <w:bookmarkEnd w:id="3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FE7A1F">
        <w:rPr>
          <w:b/>
        </w:rPr>
        <w:t>08</w:t>
      </w:r>
      <w:r w:rsidRPr="00F217A5">
        <w:rPr>
          <w:b/>
        </w:rPr>
        <w:t xml:space="preserve"> </w:t>
      </w:r>
      <w:r w:rsidR="00FE7A1F">
        <w:rPr>
          <w:b/>
        </w:rPr>
        <w:t>но</w:t>
      </w:r>
      <w:r w:rsidR="00E85F87">
        <w:rPr>
          <w:b/>
        </w:rPr>
        <w:t>ября</w:t>
      </w:r>
      <w:r w:rsidRPr="00F217A5">
        <w:rPr>
          <w:b/>
        </w:rPr>
        <w:t xml:space="preserve"> по </w:t>
      </w:r>
      <w:r w:rsidR="00FE7A1F">
        <w:rPr>
          <w:b/>
        </w:rPr>
        <w:t>28</w:t>
      </w:r>
      <w:r w:rsidRPr="00F217A5">
        <w:rPr>
          <w:b/>
        </w:rPr>
        <w:t xml:space="preserve"> </w:t>
      </w:r>
      <w:r w:rsidR="00FE7A1F">
        <w:rPr>
          <w:b/>
        </w:rPr>
        <w:t>но</w:t>
      </w:r>
      <w:r w:rsidR="00E85F87">
        <w:rPr>
          <w:b/>
        </w:rPr>
        <w:t>ября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2D3F6D">
        <w:rPr>
          <w:b/>
        </w:rPr>
        <w:t>2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0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lastRenderedPageBreak/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8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</w:t>
      </w:r>
      <w:r w:rsidR="00E85F87">
        <w:rPr>
          <w:color w:val="000000" w:themeColor="text1"/>
        </w:rPr>
        <w:t>ой</w:t>
      </w:r>
      <w:r>
        <w:rPr>
          <w:color w:val="000000" w:themeColor="text1"/>
        </w:rPr>
        <w:t xml:space="preserve"> должност</w:t>
      </w:r>
      <w:r w:rsidR="00E85F87">
        <w:rPr>
          <w:color w:val="000000" w:themeColor="text1"/>
        </w:rPr>
        <w:t>и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FE7A1F">
        <w:rPr>
          <w:b/>
          <w:color w:val="000000" w:themeColor="text1"/>
        </w:rPr>
        <w:t>23.12</w:t>
      </w:r>
      <w:r w:rsidR="002D3F6D">
        <w:rPr>
          <w:b/>
          <w:color w:val="000000" w:themeColor="text1"/>
        </w:rPr>
        <w:t>.2022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Default="005C1AEE" w:rsidP="005C1AEE">
      <w:pPr>
        <w:ind w:right="-2" w:firstLine="709"/>
        <w:jc w:val="both"/>
      </w:pPr>
    </w:p>
    <w:p w:rsidR="005A5776" w:rsidRPr="00F71F9F" w:rsidRDefault="005A5776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 должностн</w:t>
      </w:r>
      <w:r w:rsidR="00E85F87">
        <w:rPr>
          <w:color w:val="000000" w:themeColor="text1"/>
        </w:rPr>
        <w:t>ого</w:t>
      </w:r>
      <w:r w:rsidRPr="00F71F9F">
        <w:rPr>
          <w:color w:val="000000" w:themeColor="text1"/>
        </w:rPr>
        <w:t xml:space="preserve"> регламент</w:t>
      </w:r>
      <w:r w:rsidR="00E85F87">
        <w:rPr>
          <w:color w:val="000000" w:themeColor="text1"/>
        </w:rPr>
        <w:t>а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79E" w:rsidRDefault="00E3379E">
      <w:r>
        <w:separator/>
      </w:r>
    </w:p>
  </w:endnote>
  <w:endnote w:type="continuationSeparator" w:id="0">
    <w:p w:rsidR="00E3379E" w:rsidRDefault="00E3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79E" w:rsidRDefault="00E3379E">
      <w:r>
        <w:separator/>
      </w:r>
    </w:p>
  </w:footnote>
  <w:footnote w:type="continuationSeparator" w:id="0">
    <w:p w:rsidR="00E3379E" w:rsidRDefault="00E33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F414C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319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7A6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4E9D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05C0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6550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5CF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1955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0B5A"/>
    <w:rsid w:val="00591381"/>
    <w:rsid w:val="005945DB"/>
    <w:rsid w:val="00594D08"/>
    <w:rsid w:val="005A4CA8"/>
    <w:rsid w:val="005A5776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1F7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1C59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1C33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2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687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46F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1F5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17928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414C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379E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5F87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25F6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0262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2D87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A1F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4AFA8-A007-46BE-A520-693D66F2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14422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6</cp:revision>
  <cp:lastPrinted>2022-04-20T07:18:00Z</cp:lastPrinted>
  <dcterms:created xsi:type="dcterms:W3CDTF">2022-07-11T06:33:00Z</dcterms:created>
  <dcterms:modified xsi:type="dcterms:W3CDTF">2022-11-01T07:13:00Z</dcterms:modified>
</cp:coreProperties>
</file>